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EA29" w14:textId="77777777" w:rsidR="000D4D4F" w:rsidRPr="00997A94" w:rsidRDefault="000D4D4F" w:rsidP="000D4D4F">
      <w:pPr>
        <w:widowControl/>
        <w:rPr>
          <w:rFonts w:ascii="Verdana-Bold" w:hAnsi="Verdana-Bold" w:cs="Verdana-Bold"/>
          <w:b/>
          <w:bCs/>
          <w:color w:val="333333"/>
          <w:sz w:val="40"/>
          <w:szCs w:val="40"/>
        </w:rPr>
      </w:pPr>
      <w:r w:rsidRPr="00997A94">
        <w:rPr>
          <w:rFonts w:ascii="Verdana-Bold" w:hAnsi="Verdana-Bold" w:cs="Verdana-Bold"/>
          <w:b/>
          <w:bCs/>
          <w:color w:val="333333"/>
          <w:sz w:val="40"/>
          <w:szCs w:val="40"/>
        </w:rPr>
        <w:t>HOLISTIC THERAPY SRL</w:t>
      </w:r>
    </w:p>
    <w:p w14:paraId="3928EC5B" w14:textId="77777777" w:rsidR="000D4D4F" w:rsidRPr="00997A94" w:rsidRDefault="000D4D4F" w:rsidP="000D4D4F">
      <w:pPr>
        <w:widowControl/>
        <w:rPr>
          <w:rFonts w:ascii="ArialMT" w:hAnsi="ArialMT" w:cs="ArialMT"/>
          <w:color w:val="000000"/>
          <w:sz w:val="28"/>
          <w:szCs w:val="28"/>
        </w:rPr>
      </w:pPr>
      <w:r w:rsidRPr="00997A94">
        <w:rPr>
          <w:rFonts w:ascii="ArialMT" w:hAnsi="ArialMT" w:cs="ArialMT"/>
          <w:color w:val="333333"/>
          <w:sz w:val="28"/>
          <w:szCs w:val="28"/>
        </w:rPr>
        <w:t xml:space="preserve"> CIF: </w:t>
      </w:r>
      <w:r w:rsidRPr="00997A94">
        <w:rPr>
          <w:rFonts w:ascii="ArialMT" w:hAnsi="ArialMT" w:cs="ArialMT"/>
          <w:color w:val="000000"/>
          <w:sz w:val="28"/>
          <w:szCs w:val="28"/>
        </w:rPr>
        <w:t>25331999</w:t>
      </w:r>
    </w:p>
    <w:p w14:paraId="72002125" w14:textId="77777777" w:rsidR="000D4D4F" w:rsidRPr="00997A94" w:rsidRDefault="000D4D4F" w:rsidP="000D4D4F">
      <w:pPr>
        <w:rPr>
          <w:rFonts w:ascii="inherit" w:eastAsia="Times New Roman" w:hAnsi="inherit" w:cs="Segoe UI"/>
          <w:color w:val="050505"/>
          <w:sz w:val="28"/>
          <w:szCs w:val="28"/>
        </w:rPr>
      </w:pPr>
      <w:r w:rsidRPr="00997A94">
        <w:rPr>
          <w:rFonts w:ascii="ArialMT" w:hAnsi="ArialMT" w:cs="ArialMT"/>
          <w:color w:val="333333"/>
          <w:sz w:val="28"/>
          <w:szCs w:val="28"/>
        </w:rPr>
        <w:t xml:space="preserve">Reg. com.: </w:t>
      </w:r>
      <w:r w:rsidRPr="00997A94">
        <w:rPr>
          <w:rFonts w:ascii="ArialMT" w:hAnsi="ArialMT" w:cs="ArialMT"/>
          <w:color w:val="000000"/>
          <w:sz w:val="28"/>
          <w:szCs w:val="28"/>
        </w:rPr>
        <w:t>J04/389/2009</w:t>
      </w:r>
    </w:p>
    <w:p w14:paraId="0A046A3A" w14:textId="77777777" w:rsidR="000D4D4F" w:rsidRPr="00997A94" w:rsidRDefault="000D4D4F" w:rsidP="000D4D4F">
      <w:pPr>
        <w:rPr>
          <w:sz w:val="28"/>
          <w:szCs w:val="28"/>
        </w:rPr>
      </w:pPr>
      <w:r w:rsidRPr="00997A94">
        <w:rPr>
          <w:rFonts w:ascii="inherit" w:eastAsia="Times New Roman" w:hAnsi="inherit" w:cs="Segoe UI"/>
          <w:color w:val="050505"/>
          <w:sz w:val="28"/>
          <w:szCs w:val="28"/>
        </w:rPr>
        <w:t>CONT  Raiffeisen Bank – RO98 RZBR 00000600 2261 9805</w:t>
      </w:r>
    </w:p>
    <w:p w14:paraId="666BE831" w14:textId="77777777" w:rsidR="000D4D4F" w:rsidRPr="003F685F" w:rsidRDefault="000D4D4F" w:rsidP="000D4D4F">
      <w:pPr>
        <w:rPr>
          <w:lang w:val="ro-RO"/>
        </w:rPr>
      </w:pPr>
    </w:p>
    <w:p w14:paraId="54B797AF" w14:textId="77777777" w:rsidR="00F91BF0" w:rsidRDefault="00F91BF0" w:rsidP="000D4D4F">
      <w:pPr>
        <w:widowControl/>
        <w:rPr>
          <w:rFonts w:ascii="ArialMT" w:hAnsi="ArialMT" w:cs="ArialMT"/>
          <w:color w:val="000000"/>
        </w:rPr>
      </w:pPr>
    </w:p>
    <w:p w14:paraId="22430664" w14:textId="77777777" w:rsidR="000D4D4F" w:rsidRDefault="000D4D4F" w:rsidP="000D4D4F">
      <w:pPr>
        <w:widowControl/>
        <w:rPr>
          <w:rFonts w:ascii="ArialMT" w:hAnsi="ArialMT" w:cs="ArialMT"/>
          <w:color w:val="000000"/>
        </w:rPr>
      </w:pPr>
    </w:p>
    <w:p w14:paraId="005900CD" w14:textId="77777777" w:rsidR="000D4D4F" w:rsidRPr="000D4D4F" w:rsidRDefault="000D4D4F" w:rsidP="000D4D4F">
      <w:pPr>
        <w:widowControl/>
        <w:rPr>
          <w:rFonts w:ascii="ArialMT" w:hAnsi="ArialMT" w:cs="ArialMT"/>
          <w:color w:val="000000"/>
        </w:rPr>
      </w:pPr>
    </w:p>
    <w:p w14:paraId="71805D1C" w14:textId="77777777" w:rsidR="000D4D4F" w:rsidRDefault="000D4D4F" w:rsidP="006A5089">
      <w:pPr>
        <w:shd w:val="clear" w:color="auto" w:fill="FFFFFF"/>
        <w:spacing w:before="542"/>
        <w:ind w:left="1858"/>
        <w:rPr>
          <w:rFonts w:ascii="Arial" w:hAnsi="Arial" w:cs="Arial"/>
          <w:sz w:val="26"/>
          <w:szCs w:val="26"/>
          <w:lang w:val="ro-RO"/>
        </w:rPr>
      </w:pPr>
    </w:p>
    <w:p w14:paraId="6480F48E" w14:textId="77777777" w:rsidR="003F685F" w:rsidRDefault="00D93ECB" w:rsidP="006A5089">
      <w:pPr>
        <w:shd w:val="clear" w:color="auto" w:fill="FFFFFF"/>
        <w:spacing w:before="542"/>
        <w:ind w:left="1858"/>
      </w:pPr>
      <w:r>
        <w:rPr>
          <w:rFonts w:ascii="Arial" w:hAnsi="Arial" w:cs="Arial"/>
          <w:sz w:val="26"/>
          <w:szCs w:val="26"/>
          <w:lang w:val="ro-RO"/>
        </w:rPr>
        <w:t xml:space="preserve">ADEZIUNE - CONTRACT </w:t>
      </w:r>
      <w:r w:rsidR="003F685F">
        <w:rPr>
          <w:rFonts w:ascii="Arial" w:hAnsi="Arial" w:cs="Arial"/>
          <w:sz w:val="26"/>
          <w:szCs w:val="26"/>
          <w:lang w:val="ro-RO"/>
        </w:rPr>
        <w:t>.......................</w:t>
      </w:r>
    </w:p>
    <w:p w14:paraId="4232DDB4" w14:textId="2C1D6B7C" w:rsidR="003F685F" w:rsidRDefault="00FD08DA" w:rsidP="006A5089">
      <w:pPr>
        <w:shd w:val="clear" w:color="auto" w:fill="FFFFFF"/>
        <w:spacing w:before="82" w:line="312" w:lineRule="exact"/>
        <w:ind w:left="3758" w:right="3845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Festival </w:t>
      </w:r>
      <w:r w:rsidR="00997A94">
        <w:rPr>
          <w:rFonts w:ascii="Arial" w:hAnsi="Arial" w:cs="Arial"/>
          <w:b/>
          <w:bCs/>
          <w:sz w:val="22"/>
          <w:szCs w:val="22"/>
          <w:lang w:val="ro-RO"/>
        </w:rPr>
        <w:t>d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ro-RO"/>
        </w:rPr>
        <w:t>e Spiritualitate, Medicină Naturistă și Terapii Complementare</w:t>
      </w:r>
      <w:r w:rsidR="00232A65">
        <w:rPr>
          <w:rFonts w:ascii="Arial" w:hAnsi="Arial" w:cs="Arial"/>
          <w:b/>
          <w:bCs/>
          <w:sz w:val="22"/>
          <w:szCs w:val="22"/>
          <w:lang w:val="ro-RO"/>
        </w:rPr>
        <w:t xml:space="preserve"> HOLISTIC THERAPY </w:t>
      </w:r>
      <w:r w:rsidR="00C10357">
        <w:rPr>
          <w:rFonts w:ascii="Arial" w:hAnsi="Arial" w:cs="Arial"/>
          <w:b/>
          <w:bCs/>
          <w:sz w:val="22"/>
          <w:szCs w:val="22"/>
          <w:lang w:val="ro-RO"/>
        </w:rPr>
        <w:t>BACAU</w:t>
      </w:r>
    </w:p>
    <w:p w14:paraId="34700E5E" w14:textId="2E107A5F" w:rsidR="00FD08DA" w:rsidRDefault="00FD08DA" w:rsidP="006A5089">
      <w:pPr>
        <w:shd w:val="clear" w:color="auto" w:fill="FFFFFF"/>
        <w:spacing w:before="82" w:line="312" w:lineRule="exact"/>
        <w:ind w:left="3758" w:right="3845"/>
        <w:jc w:val="center"/>
        <w:rPr>
          <w:rFonts w:ascii="Arial" w:eastAsia="Times New Roman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Ediția a </w:t>
      </w:r>
      <w:r w:rsidR="00C605AE">
        <w:rPr>
          <w:rFonts w:ascii="Arial" w:hAnsi="Arial" w:cs="Arial"/>
          <w:b/>
          <w:bCs/>
          <w:sz w:val="22"/>
          <w:szCs w:val="22"/>
          <w:lang w:val="ro-RO"/>
        </w:rPr>
        <w:t>X</w:t>
      </w:r>
      <w:r w:rsidR="00232A65">
        <w:rPr>
          <w:rFonts w:ascii="Arial" w:hAnsi="Arial" w:cs="Arial"/>
          <w:b/>
          <w:bCs/>
          <w:sz w:val="22"/>
          <w:szCs w:val="22"/>
          <w:lang w:val="ro-RO"/>
        </w:rPr>
        <w:t>I</w:t>
      </w:r>
      <w:r w:rsidR="00C605AE">
        <w:rPr>
          <w:rFonts w:ascii="Arial" w:hAnsi="Arial" w:cs="Arial"/>
          <w:b/>
          <w:bCs/>
          <w:sz w:val="22"/>
          <w:szCs w:val="22"/>
          <w:lang w:val="ro-RO"/>
        </w:rPr>
        <w:t>-a</w:t>
      </w:r>
      <w:r w:rsidR="000D4D4F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</w:p>
    <w:p w14:paraId="49E40D08" w14:textId="77777777" w:rsidR="006A5089" w:rsidRDefault="006A5089" w:rsidP="006A5089">
      <w:pPr>
        <w:shd w:val="clear" w:color="auto" w:fill="FFFFFF"/>
        <w:spacing w:before="82" w:line="312" w:lineRule="exact"/>
        <w:ind w:left="3758" w:right="3845"/>
        <w:jc w:val="center"/>
      </w:pPr>
    </w:p>
    <w:tbl>
      <w:tblPr>
        <w:tblStyle w:val="Tabelgril"/>
        <w:tblW w:w="10344" w:type="dxa"/>
        <w:tblLayout w:type="fixed"/>
        <w:tblLook w:val="04A0" w:firstRow="1" w:lastRow="0" w:firstColumn="1" w:lastColumn="0" w:noHBand="0" w:noVBand="1"/>
      </w:tblPr>
      <w:tblGrid>
        <w:gridCol w:w="982"/>
        <w:gridCol w:w="420"/>
        <w:gridCol w:w="1553"/>
        <w:gridCol w:w="434"/>
        <w:gridCol w:w="417"/>
        <w:gridCol w:w="292"/>
        <w:gridCol w:w="751"/>
        <w:gridCol w:w="56"/>
        <w:gridCol w:w="435"/>
        <w:gridCol w:w="28"/>
        <w:gridCol w:w="573"/>
        <w:gridCol w:w="564"/>
        <w:gridCol w:w="236"/>
        <w:gridCol w:w="620"/>
        <w:gridCol w:w="564"/>
        <w:gridCol w:w="426"/>
        <w:gridCol w:w="253"/>
        <w:gridCol w:w="314"/>
        <w:gridCol w:w="567"/>
        <w:gridCol w:w="859"/>
      </w:tblGrid>
      <w:tr w:rsidR="003F685F" w14:paraId="1E5DDD83" w14:textId="77777777" w:rsidTr="006A5089">
        <w:tc>
          <w:tcPr>
            <w:tcW w:w="1402" w:type="dxa"/>
            <w:gridSpan w:val="2"/>
          </w:tcPr>
          <w:p w14:paraId="4CD4C06D" w14:textId="77777777" w:rsidR="003F685F" w:rsidRPr="00997A94" w:rsidRDefault="003F685F" w:rsidP="006A5089">
            <w:pPr>
              <w:rPr>
                <w:sz w:val="28"/>
                <w:szCs w:val="28"/>
              </w:rPr>
            </w:pPr>
            <w:r w:rsidRPr="00997A94">
              <w:rPr>
                <w:b/>
                <w:bCs/>
                <w:sz w:val="28"/>
                <w:szCs w:val="28"/>
                <w:lang w:val="ro-RO"/>
              </w:rPr>
              <w:t>FIRMA/ EXPOZANT</w:t>
            </w:r>
          </w:p>
        </w:tc>
        <w:tc>
          <w:tcPr>
            <w:tcW w:w="3447" w:type="dxa"/>
            <w:gridSpan w:val="5"/>
          </w:tcPr>
          <w:p w14:paraId="18E6EB3E" w14:textId="77777777" w:rsidR="003F685F" w:rsidRPr="00997A94" w:rsidRDefault="003F685F" w:rsidP="006A5089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gridSpan w:val="5"/>
          </w:tcPr>
          <w:p w14:paraId="6DDB7499" w14:textId="53DEA55C" w:rsidR="003F685F" w:rsidRPr="00997A94" w:rsidRDefault="00FD08DA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 xml:space="preserve">Loc. / </w:t>
            </w:r>
            <w:r w:rsidR="008A5E71" w:rsidRPr="00997A94">
              <w:rPr>
                <w:b/>
                <w:sz w:val="28"/>
                <w:szCs w:val="28"/>
              </w:rPr>
              <w:t>j</w:t>
            </w:r>
            <w:r w:rsidR="003F685F" w:rsidRPr="00997A94">
              <w:rPr>
                <w:b/>
                <w:sz w:val="28"/>
                <w:szCs w:val="28"/>
              </w:rPr>
              <w:t xml:space="preserve">ud. </w:t>
            </w:r>
          </w:p>
        </w:tc>
        <w:tc>
          <w:tcPr>
            <w:tcW w:w="3839" w:type="dxa"/>
            <w:gridSpan w:val="8"/>
          </w:tcPr>
          <w:p w14:paraId="171511F0" w14:textId="77777777" w:rsidR="003F685F" w:rsidRPr="00997A94" w:rsidRDefault="003F685F" w:rsidP="006A5089">
            <w:pPr>
              <w:rPr>
                <w:sz w:val="28"/>
                <w:szCs w:val="28"/>
              </w:rPr>
            </w:pPr>
          </w:p>
        </w:tc>
      </w:tr>
      <w:tr w:rsidR="006A5089" w14:paraId="58B09289" w14:textId="77777777" w:rsidTr="006A5089">
        <w:tc>
          <w:tcPr>
            <w:tcW w:w="1402" w:type="dxa"/>
            <w:gridSpan w:val="2"/>
          </w:tcPr>
          <w:p w14:paraId="12079C58" w14:textId="77777777" w:rsidR="006A5089" w:rsidRPr="00997A94" w:rsidRDefault="006A5089" w:rsidP="006A5089">
            <w:pPr>
              <w:rPr>
                <w:b/>
                <w:bCs/>
                <w:sz w:val="28"/>
                <w:szCs w:val="28"/>
                <w:lang w:val="ro-RO"/>
              </w:rPr>
            </w:pPr>
            <w:r w:rsidRPr="00997A94">
              <w:rPr>
                <w:b/>
                <w:bCs/>
                <w:sz w:val="28"/>
                <w:szCs w:val="28"/>
                <w:lang w:val="ro-RO"/>
              </w:rPr>
              <w:t>Strada:</w:t>
            </w:r>
          </w:p>
        </w:tc>
        <w:tc>
          <w:tcPr>
            <w:tcW w:w="3447" w:type="dxa"/>
            <w:gridSpan w:val="5"/>
          </w:tcPr>
          <w:p w14:paraId="4905A6D2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</w:tcPr>
          <w:p w14:paraId="78DDB1BC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601" w:type="dxa"/>
            <w:gridSpan w:val="2"/>
          </w:tcPr>
          <w:p w14:paraId="6BF86544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14:paraId="3351D82A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Bl</w:t>
            </w:r>
          </w:p>
        </w:tc>
        <w:tc>
          <w:tcPr>
            <w:tcW w:w="236" w:type="dxa"/>
          </w:tcPr>
          <w:p w14:paraId="65DEA3D7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14:paraId="29404E1E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Sc</w:t>
            </w:r>
          </w:p>
        </w:tc>
        <w:tc>
          <w:tcPr>
            <w:tcW w:w="564" w:type="dxa"/>
          </w:tcPr>
          <w:p w14:paraId="230194AA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EB10757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Et</w:t>
            </w:r>
          </w:p>
        </w:tc>
        <w:tc>
          <w:tcPr>
            <w:tcW w:w="567" w:type="dxa"/>
            <w:gridSpan w:val="2"/>
          </w:tcPr>
          <w:p w14:paraId="38735652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BC346BB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Ap</w:t>
            </w:r>
          </w:p>
        </w:tc>
        <w:tc>
          <w:tcPr>
            <w:tcW w:w="859" w:type="dxa"/>
          </w:tcPr>
          <w:p w14:paraId="4D7D3D96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</w:tr>
      <w:tr w:rsidR="006A5089" w14:paraId="58EBD99E" w14:textId="77777777" w:rsidTr="006A5089">
        <w:tc>
          <w:tcPr>
            <w:tcW w:w="1402" w:type="dxa"/>
            <w:gridSpan w:val="2"/>
          </w:tcPr>
          <w:p w14:paraId="08F272F5" w14:textId="77777777" w:rsidR="006A5089" w:rsidRPr="00997A94" w:rsidRDefault="006A5089" w:rsidP="006A5089">
            <w:pPr>
              <w:rPr>
                <w:sz w:val="28"/>
                <w:szCs w:val="28"/>
              </w:rPr>
            </w:pPr>
            <w:r w:rsidRPr="00997A94">
              <w:rPr>
                <w:b/>
                <w:bCs/>
                <w:sz w:val="28"/>
                <w:szCs w:val="28"/>
                <w:lang w:val="ro-RO"/>
              </w:rPr>
              <w:t>Telefon:</w:t>
            </w:r>
          </w:p>
        </w:tc>
        <w:tc>
          <w:tcPr>
            <w:tcW w:w="1987" w:type="dxa"/>
            <w:gridSpan w:val="2"/>
          </w:tcPr>
          <w:p w14:paraId="5830C4AB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14:paraId="61F5BFA4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Fax</w:t>
            </w:r>
          </w:p>
        </w:tc>
        <w:tc>
          <w:tcPr>
            <w:tcW w:w="2407" w:type="dxa"/>
            <w:gridSpan w:val="6"/>
          </w:tcPr>
          <w:p w14:paraId="2BC5E985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</w:tcPr>
          <w:p w14:paraId="629C5F38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983" w:type="dxa"/>
            <w:gridSpan w:val="6"/>
          </w:tcPr>
          <w:p w14:paraId="23FDC142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</w:p>
        </w:tc>
      </w:tr>
      <w:tr w:rsidR="006A5089" w14:paraId="17573FE2" w14:textId="77777777" w:rsidTr="006A5089">
        <w:tc>
          <w:tcPr>
            <w:tcW w:w="1402" w:type="dxa"/>
            <w:gridSpan w:val="2"/>
          </w:tcPr>
          <w:p w14:paraId="6B0857AA" w14:textId="77777777" w:rsidR="006A5089" w:rsidRPr="00997A94" w:rsidRDefault="006A5089" w:rsidP="006A5089">
            <w:pPr>
              <w:rPr>
                <w:sz w:val="28"/>
                <w:szCs w:val="28"/>
              </w:rPr>
            </w:pPr>
            <w:r w:rsidRPr="00997A94">
              <w:rPr>
                <w:b/>
                <w:bCs/>
                <w:sz w:val="28"/>
                <w:szCs w:val="28"/>
                <w:lang w:val="ro-RO"/>
              </w:rPr>
              <w:t>Banca:</w:t>
            </w:r>
          </w:p>
        </w:tc>
        <w:tc>
          <w:tcPr>
            <w:tcW w:w="1987" w:type="dxa"/>
            <w:gridSpan w:val="2"/>
          </w:tcPr>
          <w:p w14:paraId="3A1809B9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6"/>
          </w:tcPr>
          <w:p w14:paraId="4739C683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Cont Iban</w:t>
            </w:r>
          </w:p>
        </w:tc>
        <w:tc>
          <w:tcPr>
            <w:tcW w:w="4976" w:type="dxa"/>
            <w:gridSpan w:val="10"/>
          </w:tcPr>
          <w:p w14:paraId="0E81744C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</w:tr>
      <w:tr w:rsidR="006A5089" w14:paraId="52FA9739" w14:textId="77777777" w:rsidTr="006A5089">
        <w:tc>
          <w:tcPr>
            <w:tcW w:w="1402" w:type="dxa"/>
            <w:gridSpan w:val="2"/>
          </w:tcPr>
          <w:p w14:paraId="093A8464" w14:textId="77777777" w:rsidR="006A5089" w:rsidRPr="00997A94" w:rsidRDefault="006A5089" w:rsidP="006A5089">
            <w:pPr>
              <w:rPr>
                <w:sz w:val="28"/>
                <w:szCs w:val="28"/>
              </w:rPr>
            </w:pPr>
            <w:r w:rsidRPr="00997A94">
              <w:rPr>
                <w:b/>
                <w:bCs/>
                <w:sz w:val="28"/>
                <w:szCs w:val="28"/>
                <w:lang w:val="ro-RO"/>
              </w:rPr>
              <w:t>Cod fiscal:</w:t>
            </w:r>
          </w:p>
        </w:tc>
        <w:tc>
          <w:tcPr>
            <w:tcW w:w="1987" w:type="dxa"/>
            <w:gridSpan w:val="2"/>
          </w:tcPr>
          <w:p w14:paraId="24F5A827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4"/>
          </w:tcPr>
          <w:p w14:paraId="7F40A001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Nr. Orc</w:t>
            </w:r>
          </w:p>
        </w:tc>
        <w:tc>
          <w:tcPr>
            <w:tcW w:w="463" w:type="dxa"/>
            <w:gridSpan w:val="2"/>
          </w:tcPr>
          <w:p w14:paraId="6D473D46" w14:textId="77777777" w:rsidR="006A5089" w:rsidRPr="00997A94" w:rsidRDefault="006A5089" w:rsidP="006A5089">
            <w:pPr>
              <w:jc w:val="both"/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4976" w:type="dxa"/>
            <w:gridSpan w:val="10"/>
          </w:tcPr>
          <w:p w14:paraId="61068A75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</w:tr>
      <w:tr w:rsidR="006A5089" w14:paraId="273C40A9" w14:textId="77777777" w:rsidTr="006A5089">
        <w:tc>
          <w:tcPr>
            <w:tcW w:w="1402" w:type="dxa"/>
            <w:gridSpan w:val="2"/>
          </w:tcPr>
          <w:p w14:paraId="7288550C" w14:textId="77777777" w:rsidR="006A5089" w:rsidRPr="00997A94" w:rsidRDefault="006A5089" w:rsidP="006A5089">
            <w:pPr>
              <w:rPr>
                <w:sz w:val="28"/>
                <w:szCs w:val="28"/>
              </w:rPr>
            </w:pPr>
            <w:r w:rsidRPr="00997A94">
              <w:rPr>
                <w:b/>
                <w:bCs/>
                <w:sz w:val="28"/>
                <w:szCs w:val="28"/>
                <w:lang w:val="ro-RO"/>
              </w:rPr>
              <w:t>Persoana de contact:</w:t>
            </w:r>
          </w:p>
        </w:tc>
        <w:tc>
          <w:tcPr>
            <w:tcW w:w="2696" w:type="dxa"/>
            <w:gridSpan w:val="4"/>
          </w:tcPr>
          <w:p w14:paraId="7333AA69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4"/>
          </w:tcPr>
          <w:p w14:paraId="201D847E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Functia</w:t>
            </w:r>
          </w:p>
        </w:tc>
        <w:tc>
          <w:tcPr>
            <w:tcW w:w="4976" w:type="dxa"/>
            <w:gridSpan w:val="10"/>
          </w:tcPr>
          <w:p w14:paraId="2770A37A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</w:p>
        </w:tc>
      </w:tr>
      <w:tr w:rsidR="003F685F" w14:paraId="28AF90D2" w14:textId="77777777" w:rsidTr="003F685F">
        <w:tc>
          <w:tcPr>
            <w:tcW w:w="10344" w:type="dxa"/>
            <w:gridSpan w:val="20"/>
          </w:tcPr>
          <w:p w14:paraId="4D8955DB" w14:textId="77777777" w:rsidR="003F685F" w:rsidRPr="00997A94" w:rsidRDefault="003F685F" w:rsidP="006A5089">
            <w:pPr>
              <w:rPr>
                <w:sz w:val="28"/>
                <w:szCs w:val="28"/>
              </w:rPr>
            </w:pPr>
            <w:r w:rsidRPr="00997A94">
              <w:rPr>
                <w:b/>
                <w:bCs/>
                <w:sz w:val="28"/>
                <w:szCs w:val="28"/>
                <w:lang w:val="ro-RO"/>
              </w:rPr>
              <w:t>GAMA DE PRODUSE EXPUSE:</w:t>
            </w:r>
          </w:p>
        </w:tc>
      </w:tr>
      <w:tr w:rsidR="003F685F" w14:paraId="4FF49ABE" w14:textId="77777777" w:rsidTr="003F685F">
        <w:tc>
          <w:tcPr>
            <w:tcW w:w="10344" w:type="dxa"/>
            <w:gridSpan w:val="20"/>
          </w:tcPr>
          <w:p w14:paraId="72538F18" w14:textId="77777777" w:rsidR="003F685F" w:rsidRPr="00997A94" w:rsidRDefault="00D93ECB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 xml:space="preserve">Taxa stand 100 lei/mp </w:t>
            </w:r>
          </w:p>
          <w:p w14:paraId="0AA57E83" w14:textId="77777777" w:rsidR="000D4D4F" w:rsidRPr="00997A94" w:rsidRDefault="000D4D4F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Nu se atribuie mai puțin de 4mp</w:t>
            </w:r>
          </w:p>
          <w:p w14:paraId="09F3258F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</w:tr>
      <w:tr w:rsidR="003F685F" w14:paraId="3247063D" w14:textId="77777777" w:rsidTr="003F685F">
        <w:tc>
          <w:tcPr>
            <w:tcW w:w="10344" w:type="dxa"/>
            <w:gridSpan w:val="20"/>
          </w:tcPr>
          <w:p w14:paraId="75E142E9" w14:textId="77777777" w:rsidR="003F685F" w:rsidRPr="00997A94" w:rsidRDefault="00D93ECB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 xml:space="preserve">Taxa de participare 200 lei </w:t>
            </w:r>
          </w:p>
          <w:p w14:paraId="5DD0E751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</w:tr>
      <w:tr w:rsidR="003F685F" w14:paraId="3D93769C" w14:textId="77777777" w:rsidTr="003F685F">
        <w:tc>
          <w:tcPr>
            <w:tcW w:w="10344" w:type="dxa"/>
            <w:gridSpan w:val="20"/>
          </w:tcPr>
          <w:p w14:paraId="69C716A4" w14:textId="77777777" w:rsidR="003F685F" w:rsidRPr="00997A94" w:rsidRDefault="003F685F" w:rsidP="006A5089">
            <w:pPr>
              <w:shd w:val="clear" w:color="auto" w:fill="FFFFFF"/>
              <w:rPr>
                <w:sz w:val="28"/>
                <w:szCs w:val="28"/>
              </w:rPr>
            </w:pPr>
            <w:r w:rsidRPr="00997A94">
              <w:rPr>
                <w:b/>
                <w:bCs/>
                <w:sz w:val="28"/>
                <w:szCs w:val="28"/>
                <w:lang w:val="ro-RO"/>
              </w:rPr>
              <w:t>Cerere speciala:</w:t>
            </w:r>
          </w:p>
          <w:p w14:paraId="15BC9288" w14:textId="0448E246" w:rsidR="003F685F" w:rsidRPr="00997A94" w:rsidRDefault="003F685F" w:rsidP="006A5089">
            <w:pPr>
              <w:shd w:val="clear" w:color="auto" w:fill="FFFFFF"/>
              <w:rPr>
                <w:rFonts w:eastAsia="Times New Roman"/>
                <w:i/>
                <w:iCs/>
                <w:sz w:val="28"/>
                <w:szCs w:val="28"/>
                <w:lang w:val="ro-RO"/>
              </w:rPr>
            </w:pPr>
            <w:r w:rsidRPr="00997A94">
              <w:rPr>
                <w:i/>
                <w:iCs/>
                <w:sz w:val="28"/>
                <w:szCs w:val="28"/>
                <w:lang w:val="ro-RO"/>
              </w:rPr>
              <w:t xml:space="preserve">Se va analiza </w:t>
            </w:r>
            <w:r w:rsidRPr="00997A94">
              <w:rPr>
                <w:rFonts w:eastAsia="Times New Roman"/>
                <w:i/>
                <w:iCs/>
                <w:sz w:val="28"/>
                <w:szCs w:val="28"/>
                <w:lang w:val="ro-RO"/>
              </w:rPr>
              <w:t>împreun</w:t>
            </w:r>
            <w:r w:rsidR="00997A94">
              <w:rPr>
                <w:rFonts w:eastAsia="Times New Roman"/>
                <w:i/>
                <w:iCs/>
                <w:sz w:val="28"/>
                <w:szCs w:val="28"/>
                <w:lang w:val="ro-RO"/>
              </w:rPr>
              <w:t>ă</w:t>
            </w:r>
            <w:r w:rsidRPr="00997A94">
              <w:rPr>
                <w:rFonts w:eastAsia="Times New Roman"/>
                <w:i/>
                <w:iCs/>
                <w:sz w:val="28"/>
                <w:szCs w:val="28"/>
                <w:lang w:val="ro-RO"/>
              </w:rPr>
              <w:t xml:space="preserve"> cu organizatorul</w:t>
            </w:r>
          </w:p>
          <w:p w14:paraId="7E4E3608" w14:textId="77777777" w:rsidR="006A5089" w:rsidRPr="00997A94" w:rsidRDefault="006A5089" w:rsidP="006A5089">
            <w:pPr>
              <w:shd w:val="clear" w:color="auto" w:fill="FFFFFF"/>
              <w:rPr>
                <w:rFonts w:eastAsia="Times New Roman"/>
                <w:i/>
                <w:iCs/>
                <w:sz w:val="28"/>
                <w:szCs w:val="28"/>
                <w:lang w:val="ro-RO"/>
              </w:rPr>
            </w:pPr>
          </w:p>
          <w:p w14:paraId="197BCDD0" w14:textId="77777777" w:rsidR="006A5089" w:rsidRPr="00997A94" w:rsidRDefault="006A5089" w:rsidP="006A508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F685F" w:rsidRPr="00997A94" w14:paraId="0D737EBF" w14:textId="77777777" w:rsidTr="006A5089">
        <w:tc>
          <w:tcPr>
            <w:tcW w:w="982" w:type="dxa"/>
          </w:tcPr>
          <w:p w14:paraId="5D3A148A" w14:textId="77777777" w:rsidR="003F685F" w:rsidRPr="00997A94" w:rsidRDefault="003F685F" w:rsidP="006A5089">
            <w:r w:rsidRPr="00997A94">
              <w:rPr>
                <w:b/>
                <w:bCs/>
                <w:lang w:val="ro-RO"/>
              </w:rPr>
              <w:t>TOTAL</w:t>
            </w:r>
          </w:p>
        </w:tc>
        <w:tc>
          <w:tcPr>
            <w:tcW w:w="1973" w:type="dxa"/>
            <w:gridSpan w:val="2"/>
          </w:tcPr>
          <w:p w14:paraId="1832D21E" w14:textId="77777777" w:rsidR="003F685F" w:rsidRPr="00997A94" w:rsidRDefault="003F685F" w:rsidP="006A5089"/>
        </w:tc>
        <w:tc>
          <w:tcPr>
            <w:tcW w:w="851" w:type="dxa"/>
            <w:gridSpan w:val="2"/>
          </w:tcPr>
          <w:p w14:paraId="70B39686" w14:textId="77777777" w:rsidR="003F685F" w:rsidRPr="00997A94" w:rsidRDefault="003F685F" w:rsidP="006A5089">
            <w:r w:rsidRPr="00997A94">
              <w:rPr>
                <w:b/>
                <w:bCs/>
                <w:lang w:val="ro-RO"/>
              </w:rPr>
              <w:t>TVA</w:t>
            </w:r>
          </w:p>
        </w:tc>
        <w:tc>
          <w:tcPr>
            <w:tcW w:w="1562" w:type="dxa"/>
            <w:gridSpan w:val="5"/>
          </w:tcPr>
          <w:p w14:paraId="34A2736A" w14:textId="77777777" w:rsidR="003F685F" w:rsidRPr="00997A94" w:rsidRDefault="003F685F" w:rsidP="006A5089"/>
        </w:tc>
        <w:tc>
          <w:tcPr>
            <w:tcW w:w="3236" w:type="dxa"/>
            <w:gridSpan w:val="7"/>
          </w:tcPr>
          <w:p w14:paraId="5732702A" w14:textId="77777777" w:rsidR="003F685F" w:rsidRPr="00997A94" w:rsidRDefault="003F685F" w:rsidP="006A5089">
            <w:r w:rsidRPr="00997A94">
              <w:rPr>
                <w:b/>
                <w:bCs/>
                <w:lang w:val="ro-RO"/>
              </w:rPr>
              <w:t>TOTAL VALOARE CONTRACT</w:t>
            </w:r>
          </w:p>
        </w:tc>
        <w:tc>
          <w:tcPr>
            <w:tcW w:w="1740" w:type="dxa"/>
            <w:gridSpan w:val="3"/>
          </w:tcPr>
          <w:p w14:paraId="4505E01C" w14:textId="77777777" w:rsidR="003F685F" w:rsidRPr="00997A94" w:rsidRDefault="003F685F" w:rsidP="006A5089"/>
        </w:tc>
      </w:tr>
      <w:tr w:rsidR="003F685F" w14:paraId="75763E21" w14:textId="77777777" w:rsidTr="003F685F">
        <w:tc>
          <w:tcPr>
            <w:tcW w:w="10344" w:type="dxa"/>
            <w:gridSpan w:val="20"/>
          </w:tcPr>
          <w:p w14:paraId="22D2206F" w14:textId="7760A8E7" w:rsidR="003F685F" w:rsidRPr="00997A94" w:rsidRDefault="003F685F" w:rsidP="006A5089">
            <w:pPr>
              <w:rPr>
                <w:i/>
                <w:iCs/>
                <w:sz w:val="28"/>
                <w:szCs w:val="28"/>
                <w:lang w:val="ro-RO"/>
              </w:rPr>
            </w:pPr>
            <w:r w:rsidRPr="00997A94">
              <w:rPr>
                <w:sz w:val="28"/>
                <w:szCs w:val="28"/>
                <w:lang w:val="ro-RO"/>
              </w:rPr>
              <w:t xml:space="preserve">Condiţii şi modalităţi de plată: </w:t>
            </w:r>
            <w:r w:rsidR="00295F47" w:rsidRPr="00997A94">
              <w:rPr>
                <w:i/>
                <w:iCs/>
                <w:sz w:val="28"/>
                <w:szCs w:val="28"/>
                <w:lang w:val="ro-RO"/>
              </w:rPr>
              <w:t xml:space="preserve">Organizatorul, HOLISTIC THERAPY </w:t>
            </w:r>
            <w:r w:rsidRPr="00997A94">
              <w:rPr>
                <w:i/>
                <w:iCs/>
                <w:sz w:val="28"/>
                <w:szCs w:val="28"/>
                <w:lang w:val="ro-RO"/>
              </w:rPr>
              <w:t xml:space="preserve">SRL BACAU </w:t>
            </w:r>
            <w:r w:rsidR="00C10357" w:rsidRPr="00997A94">
              <w:rPr>
                <w:i/>
                <w:iCs/>
                <w:sz w:val="28"/>
                <w:szCs w:val="28"/>
                <w:lang w:val="ro-RO"/>
              </w:rPr>
              <w:t xml:space="preserve">este </w:t>
            </w:r>
            <w:r w:rsidR="00C10357" w:rsidRPr="00997A94">
              <w:rPr>
                <w:i/>
                <w:iCs/>
                <w:sz w:val="28"/>
                <w:szCs w:val="28"/>
                <w:lang w:val="ro-RO"/>
              </w:rPr>
              <w:lastRenderedPageBreak/>
              <w:t xml:space="preserve">agentul de organizare a acțiunilor expoziționale </w:t>
            </w:r>
            <w:r w:rsidRPr="00997A94">
              <w:rPr>
                <w:i/>
                <w:iCs/>
                <w:sz w:val="28"/>
                <w:szCs w:val="28"/>
                <w:lang w:val="ro-RO"/>
              </w:rPr>
              <w:t xml:space="preserve"> petru Festivalul De Spiritualitate, Medicina Naturista Si Terapii Com</w:t>
            </w:r>
            <w:r w:rsidR="00D93ECB" w:rsidRPr="00997A94">
              <w:rPr>
                <w:i/>
                <w:iCs/>
                <w:sz w:val="28"/>
                <w:szCs w:val="28"/>
                <w:lang w:val="ro-RO"/>
              </w:rPr>
              <w:t>plemen</w:t>
            </w:r>
            <w:r w:rsidR="00C10357" w:rsidRPr="00997A94">
              <w:rPr>
                <w:i/>
                <w:iCs/>
                <w:sz w:val="28"/>
                <w:szCs w:val="28"/>
                <w:lang w:val="ro-RO"/>
              </w:rPr>
              <w:t xml:space="preserve">tare in perioada </w:t>
            </w:r>
            <w:r w:rsidR="00232A65" w:rsidRPr="00997A94">
              <w:rPr>
                <w:i/>
                <w:iCs/>
                <w:sz w:val="28"/>
                <w:szCs w:val="28"/>
                <w:lang w:val="ro-RO"/>
              </w:rPr>
              <w:t>11 – 14 mai 2023.</w:t>
            </w:r>
          </w:p>
          <w:p w14:paraId="7232FAE4" w14:textId="77777777" w:rsidR="000E372F" w:rsidRPr="00997A94" w:rsidRDefault="003F685F" w:rsidP="000E372F">
            <w:pPr>
              <w:rPr>
                <w:sz w:val="28"/>
                <w:szCs w:val="28"/>
              </w:rPr>
            </w:pPr>
            <w:r w:rsidRPr="00997A94">
              <w:rPr>
                <w:sz w:val="28"/>
                <w:szCs w:val="28"/>
                <w:lang w:val="ro-RO"/>
              </w:rPr>
              <w:t xml:space="preserve">Expozantul are obligaţia de a achita valoarea Adeziunii Contract pentru un stand la </w:t>
            </w:r>
            <w:r w:rsidRPr="00997A94">
              <w:rPr>
                <w:i/>
                <w:iCs/>
                <w:sz w:val="28"/>
                <w:szCs w:val="28"/>
                <w:lang w:val="ro-RO"/>
              </w:rPr>
              <w:t xml:space="preserve">Festivalul De Spiritualitate, Medicina Naturista Si Terapii Complementare </w:t>
            </w:r>
            <w:r w:rsidRPr="00997A94">
              <w:rPr>
                <w:sz w:val="28"/>
                <w:szCs w:val="28"/>
                <w:lang w:val="ro-RO"/>
              </w:rPr>
              <w:t xml:space="preserve">către organizatorul </w:t>
            </w:r>
            <w:r w:rsidRPr="00997A94">
              <w:rPr>
                <w:i/>
                <w:iCs/>
                <w:sz w:val="28"/>
                <w:szCs w:val="28"/>
                <w:lang w:val="ro-RO"/>
              </w:rPr>
              <w:t>HOLI</w:t>
            </w:r>
            <w:r w:rsidR="00295F47" w:rsidRPr="00997A94">
              <w:rPr>
                <w:i/>
                <w:iCs/>
                <w:sz w:val="28"/>
                <w:szCs w:val="28"/>
                <w:lang w:val="ro-RO"/>
              </w:rPr>
              <w:t>STIC THERAPY Bacău</w:t>
            </w:r>
            <w:r w:rsidR="000E372F" w:rsidRPr="00997A94">
              <w:rPr>
                <w:i/>
                <w:iCs/>
                <w:sz w:val="28"/>
                <w:szCs w:val="28"/>
                <w:lang w:val="ro-RO"/>
              </w:rPr>
              <w:t xml:space="preserve">  în </w:t>
            </w:r>
            <w:r w:rsidR="000E372F" w:rsidRPr="00997A94">
              <w:rPr>
                <w:rFonts w:ascii="inherit" w:eastAsia="Times New Roman" w:hAnsi="inherit" w:cs="Segoe UI"/>
                <w:color w:val="050505"/>
                <w:sz w:val="28"/>
                <w:szCs w:val="28"/>
              </w:rPr>
              <w:t>contul HOLISTIC THERAPY SRL deschis la Raiffeisen Bank – RO98 RZBR 00000600 2261 9805</w:t>
            </w:r>
            <w:r w:rsidR="000D4D4F" w:rsidRPr="00997A94">
              <w:rPr>
                <w:rFonts w:ascii="inherit" w:eastAsia="Times New Roman" w:hAnsi="inherit" w:cs="Segoe UI"/>
                <w:color w:val="050505"/>
                <w:sz w:val="28"/>
                <w:szCs w:val="28"/>
              </w:rPr>
              <w:t>.</w:t>
            </w:r>
          </w:p>
          <w:p w14:paraId="28D0025A" w14:textId="77777777" w:rsidR="003F685F" w:rsidRPr="00997A94" w:rsidRDefault="003F685F" w:rsidP="006A5089">
            <w:pPr>
              <w:rPr>
                <w:sz w:val="28"/>
                <w:szCs w:val="28"/>
                <w:lang w:val="ro-RO"/>
              </w:rPr>
            </w:pPr>
          </w:p>
          <w:p w14:paraId="4EF7048C" w14:textId="77777777" w:rsidR="003F685F" w:rsidRPr="00997A94" w:rsidRDefault="003F685F" w:rsidP="00564414">
            <w:pPr>
              <w:rPr>
                <w:sz w:val="28"/>
                <w:szCs w:val="28"/>
              </w:rPr>
            </w:pPr>
            <w:r w:rsidRPr="00997A94">
              <w:rPr>
                <w:sz w:val="28"/>
                <w:szCs w:val="28"/>
                <w:lang w:val="ro-RO"/>
              </w:rPr>
              <w:t xml:space="preserve"> Participarea cu mai mult de un stand atrage după sine modificarea taxei de participare, aplicandu-se discounturi de fidelitate care vor fi discutate cu</w:t>
            </w:r>
            <w:r w:rsidR="00C10357" w:rsidRPr="00997A94">
              <w:rPr>
                <w:sz w:val="28"/>
                <w:szCs w:val="28"/>
                <w:lang w:val="ro-RO"/>
              </w:rPr>
              <w:t xml:space="preserve"> fiecare expozant in parte. Preț</w:t>
            </w:r>
            <w:r w:rsidRPr="00997A94">
              <w:rPr>
                <w:sz w:val="28"/>
                <w:szCs w:val="28"/>
                <w:lang w:val="ro-RO"/>
              </w:rPr>
              <w:t>urile sunt exprima</w:t>
            </w:r>
            <w:r w:rsidR="00D93ECB" w:rsidRPr="00997A94">
              <w:rPr>
                <w:sz w:val="28"/>
                <w:szCs w:val="28"/>
                <w:lang w:val="ro-RO"/>
              </w:rPr>
              <w:t>te in Lei .</w:t>
            </w:r>
          </w:p>
        </w:tc>
      </w:tr>
    </w:tbl>
    <w:p w14:paraId="543A7EEF" w14:textId="77777777" w:rsidR="003F685F" w:rsidRDefault="003F685F" w:rsidP="006A5089"/>
    <w:sectPr w:rsidR="003F685F" w:rsidSect="00DA6DE3">
      <w:type w:val="continuous"/>
      <w:pgSz w:w="11909" w:h="16834"/>
      <w:pgMar w:top="1440" w:right="718" w:bottom="720" w:left="83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4756" w14:textId="77777777" w:rsidR="00042234" w:rsidRDefault="00042234" w:rsidP="003F685F">
      <w:r>
        <w:separator/>
      </w:r>
    </w:p>
  </w:endnote>
  <w:endnote w:type="continuationSeparator" w:id="0">
    <w:p w14:paraId="18EEC4CF" w14:textId="77777777" w:rsidR="00042234" w:rsidRDefault="00042234" w:rsidP="003F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FC0C" w14:textId="77777777" w:rsidR="00042234" w:rsidRDefault="00042234" w:rsidP="003F685F">
      <w:r>
        <w:separator/>
      </w:r>
    </w:p>
  </w:footnote>
  <w:footnote w:type="continuationSeparator" w:id="0">
    <w:p w14:paraId="5F42506B" w14:textId="77777777" w:rsidR="00042234" w:rsidRDefault="00042234" w:rsidP="003F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CCC"/>
    <w:rsid w:val="00042234"/>
    <w:rsid w:val="000845D4"/>
    <w:rsid w:val="000D0577"/>
    <w:rsid w:val="000D4D4F"/>
    <w:rsid w:val="000E372F"/>
    <w:rsid w:val="00152356"/>
    <w:rsid w:val="001701F7"/>
    <w:rsid w:val="00232A65"/>
    <w:rsid w:val="00251CDA"/>
    <w:rsid w:val="00295F47"/>
    <w:rsid w:val="00380D55"/>
    <w:rsid w:val="003F685F"/>
    <w:rsid w:val="0045637F"/>
    <w:rsid w:val="00456A89"/>
    <w:rsid w:val="00476013"/>
    <w:rsid w:val="00480D46"/>
    <w:rsid w:val="004E33EF"/>
    <w:rsid w:val="005008B8"/>
    <w:rsid w:val="00564414"/>
    <w:rsid w:val="00584E75"/>
    <w:rsid w:val="005E6B46"/>
    <w:rsid w:val="0066779B"/>
    <w:rsid w:val="00684459"/>
    <w:rsid w:val="00690F27"/>
    <w:rsid w:val="00691828"/>
    <w:rsid w:val="006A15E1"/>
    <w:rsid w:val="006A5089"/>
    <w:rsid w:val="006F22FE"/>
    <w:rsid w:val="0071134D"/>
    <w:rsid w:val="00751ACE"/>
    <w:rsid w:val="008A171F"/>
    <w:rsid w:val="008A5E71"/>
    <w:rsid w:val="008B7DA9"/>
    <w:rsid w:val="008C0AF0"/>
    <w:rsid w:val="008F083A"/>
    <w:rsid w:val="009104B4"/>
    <w:rsid w:val="00946CCC"/>
    <w:rsid w:val="00997A94"/>
    <w:rsid w:val="00AB2BF0"/>
    <w:rsid w:val="00AB786B"/>
    <w:rsid w:val="00AE438E"/>
    <w:rsid w:val="00AF0BDE"/>
    <w:rsid w:val="00B47443"/>
    <w:rsid w:val="00BA4CA9"/>
    <w:rsid w:val="00BD5893"/>
    <w:rsid w:val="00BF5DF9"/>
    <w:rsid w:val="00C10357"/>
    <w:rsid w:val="00C34EE0"/>
    <w:rsid w:val="00C43C99"/>
    <w:rsid w:val="00C605AE"/>
    <w:rsid w:val="00C60607"/>
    <w:rsid w:val="00CA73B1"/>
    <w:rsid w:val="00D14E6C"/>
    <w:rsid w:val="00D5326D"/>
    <w:rsid w:val="00D93ECB"/>
    <w:rsid w:val="00DA6DE3"/>
    <w:rsid w:val="00DE24AA"/>
    <w:rsid w:val="00E203B3"/>
    <w:rsid w:val="00E33BEC"/>
    <w:rsid w:val="00E566C7"/>
    <w:rsid w:val="00E907A9"/>
    <w:rsid w:val="00F148B9"/>
    <w:rsid w:val="00F6655B"/>
    <w:rsid w:val="00F91BF0"/>
    <w:rsid w:val="00FA570A"/>
    <w:rsid w:val="00FB2991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777FA"/>
  <w15:docId w15:val="{F63DCABF-718E-4C29-88DD-EF03D2D1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F685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F685F"/>
    <w:rPr>
      <w:rFonts w:ascii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3F685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F685F"/>
    <w:rPr>
      <w:rFonts w:ascii="Times New Roman" w:hAnsi="Times New Roman" w:cs="Times New Roman"/>
      <w:sz w:val="20"/>
      <w:szCs w:val="20"/>
    </w:rPr>
  </w:style>
  <w:style w:type="table" w:styleId="Tabelgril">
    <w:name w:val="Table Grid"/>
    <w:basedOn w:val="TabelNormal"/>
    <w:uiPriority w:val="59"/>
    <w:rsid w:val="003F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F5DF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Cornelia Solomon</cp:lastModifiedBy>
  <cp:revision>10</cp:revision>
  <dcterms:created xsi:type="dcterms:W3CDTF">2021-04-24T08:59:00Z</dcterms:created>
  <dcterms:modified xsi:type="dcterms:W3CDTF">2023-04-06T10:37:00Z</dcterms:modified>
</cp:coreProperties>
</file>