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64260">
        <w:rPr>
          <w:rFonts w:ascii="Times New Roman" w:hAnsi="Times New Roman" w:cs="Times New Roman"/>
          <w:b/>
          <w:sz w:val="32"/>
          <w:szCs w:val="32"/>
        </w:rPr>
        <w:t>20 - 23 mai 2021</w:t>
      </w:r>
      <w:r w:rsidR="00B03A18">
        <w:rPr>
          <w:rFonts w:ascii="Times New Roman" w:hAnsi="Times New Roman" w:cs="Times New Roman"/>
          <w:b/>
          <w:sz w:val="32"/>
          <w:szCs w:val="32"/>
        </w:rPr>
        <w:t xml:space="preserve"> ediţia a 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V</w:t>
      </w:r>
      <w:r w:rsidR="00B208A4">
        <w:rPr>
          <w:rFonts w:ascii="Times New Roman" w:hAnsi="Times New Roman" w:cs="Times New Roman"/>
          <w:b/>
          <w:sz w:val="32"/>
          <w:szCs w:val="32"/>
        </w:rPr>
        <w:t>I</w:t>
      </w:r>
      <w:r w:rsidR="000461F3">
        <w:rPr>
          <w:rFonts w:ascii="Times New Roman" w:hAnsi="Times New Roman" w:cs="Times New Roman"/>
          <w:b/>
          <w:sz w:val="32"/>
          <w:szCs w:val="32"/>
        </w:rPr>
        <w:t>I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 xml:space="preserve"> - a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(25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locuri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464260">
        <w:rPr>
          <w:rFonts w:ascii="Times New Roman" w:hAnsi="Times New Roman" w:cs="Times New Roman"/>
          <w:b/>
          <w:sz w:val="28"/>
          <w:szCs w:val="28"/>
        </w:rPr>
        <w:t>ia zilei de Joi 20</w:t>
      </w:r>
      <w:r w:rsidR="000461F3">
        <w:rPr>
          <w:rFonts w:ascii="Times New Roman" w:hAnsi="Times New Roman" w:cs="Times New Roman"/>
          <w:b/>
          <w:sz w:val="28"/>
          <w:szCs w:val="28"/>
        </w:rPr>
        <w:t xml:space="preserve"> mai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 w:rsidR="00464260">
        <w:rPr>
          <w:rFonts w:ascii="Times New Roman" w:hAnsi="Times New Roman" w:cs="Times New Roman"/>
          <w:b/>
          <w:color w:val="FF0000"/>
          <w:sz w:val="28"/>
          <w:szCs w:val="28"/>
        </w:rPr>
        <w:t>10 mai 2021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Fiecare conferință, workshop sau demonstație va fi filmată și transmisă live pe facebook pe grupul festivalului. Vom proceda astfel deoarece  restricțiile </w:t>
      </w:r>
      <w:r w:rsidR="004F1A06">
        <w:rPr>
          <w:rFonts w:ascii="Times New Roman" w:hAnsi="Times New Roman" w:cs="Times New Roman"/>
          <w:b/>
          <w:sz w:val="28"/>
          <w:szCs w:val="28"/>
        </w:rPr>
        <w:t>cu privire la COVID 19 ne obligă</w:t>
      </w:r>
      <w:r>
        <w:rPr>
          <w:rFonts w:ascii="Times New Roman" w:hAnsi="Times New Roman" w:cs="Times New Roman"/>
          <w:b/>
          <w:sz w:val="28"/>
          <w:szCs w:val="28"/>
        </w:rPr>
        <w:t xml:space="preserve"> să restrângem numărul participanților în sală la 25. Toate persoanele participante(conferențiari vizitatori) s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unt obligați să respecte măsurile de prevenire și combatere a răspândirii SARSCoV-2.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Conferențiarii care nu au stand închiriat vor achita taxa de participare de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200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lei. 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783C7E">
        <w:rPr>
          <w:rFonts w:ascii="Times New Roman" w:hAnsi="Times New Roman" w:cs="Times New Roman"/>
          <w:b/>
          <w:sz w:val="28"/>
          <w:szCs w:val="28"/>
        </w:rPr>
        <w:t xml:space="preserve"> pe si</w:t>
      </w:r>
      <w:r w:rsidR="008D5935">
        <w:rPr>
          <w:rFonts w:ascii="Times New Roman" w:hAnsi="Times New Roman" w:cs="Times New Roman"/>
          <w:b/>
          <w:sz w:val="28"/>
          <w:szCs w:val="28"/>
        </w:rPr>
        <w:t>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9B" w:rsidRDefault="0033419B" w:rsidP="004814AA">
      <w:pPr>
        <w:spacing w:after="0" w:line="240" w:lineRule="auto"/>
      </w:pPr>
      <w:r>
        <w:separator/>
      </w:r>
    </w:p>
  </w:endnote>
  <w:endnote w:type="continuationSeparator" w:id="0">
    <w:p w:rsidR="0033419B" w:rsidRDefault="0033419B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9B" w:rsidRDefault="0033419B" w:rsidP="004814AA">
      <w:pPr>
        <w:spacing w:after="0" w:line="240" w:lineRule="auto"/>
      </w:pPr>
      <w:r>
        <w:separator/>
      </w:r>
    </w:p>
  </w:footnote>
  <w:footnote w:type="continuationSeparator" w:id="0">
    <w:p w:rsidR="0033419B" w:rsidRDefault="0033419B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2"/>
    <w:rsid w:val="00000C4F"/>
    <w:rsid w:val="0002349F"/>
    <w:rsid w:val="00035E08"/>
    <w:rsid w:val="0003678A"/>
    <w:rsid w:val="000461F3"/>
    <w:rsid w:val="00061033"/>
    <w:rsid w:val="000A6D9E"/>
    <w:rsid w:val="000E39A5"/>
    <w:rsid w:val="001944D8"/>
    <w:rsid w:val="001B33B0"/>
    <w:rsid w:val="00204F17"/>
    <w:rsid w:val="00261D84"/>
    <w:rsid w:val="002659DE"/>
    <w:rsid w:val="002A3823"/>
    <w:rsid w:val="0033419B"/>
    <w:rsid w:val="00375A84"/>
    <w:rsid w:val="00464260"/>
    <w:rsid w:val="004814AA"/>
    <w:rsid w:val="0048200F"/>
    <w:rsid w:val="004B0346"/>
    <w:rsid w:val="004F1A06"/>
    <w:rsid w:val="00541988"/>
    <w:rsid w:val="00541EBD"/>
    <w:rsid w:val="00587396"/>
    <w:rsid w:val="005B25CD"/>
    <w:rsid w:val="005F4158"/>
    <w:rsid w:val="0061745A"/>
    <w:rsid w:val="007162E8"/>
    <w:rsid w:val="00783C7E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B03A18"/>
    <w:rsid w:val="00B208A4"/>
    <w:rsid w:val="00B229C4"/>
    <w:rsid w:val="00BE5662"/>
    <w:rsid w:val="00D57DC1"/>
    <w:rsid w:val="00D76FBC"/>
    <w:rsid w:val="00DA3F81"/>
    <w:rsid w:val="00DA6E9E"/>
    <w:rsid w:val="00DB6DF9"/>
    <w:rsid w:val="00DD4196"/>
    <w:rsid w:val="00E773FA"/>
    <w:rsid w:val="00E83E23"/>
    <w:rsid w:val="00EB6A83"/>
    <w:rsid w:val="00EB7538"/>
    <w:rsid w:val="00FA6D7C"/>
    <w:rsid w:val="00FB44D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9A310D-58A4-4EB7-BC66-32CACAC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AA"/>
  </w:style>
  <w:style w:type="paragraph" w:styleId="Footer">
    <w:name w:val="footer"/>
    <w:basedOn w:val="Normal"/>
    <w:link w:val="Foot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AA"/>
  </w:style>
  <w:style w:type="paragraph" w:styleId="NoSpacing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Lili</cp:lastModifiedBy>
  <cp:revision>3</cp:revision>
  <dcterms:created xsi:type="dcterms:W3CDTF">2021-04-24T09:02:00Z</dcterms:created>
  <dcterms:modified xsi:type="dcterms:W3CDTF">2021-04-24T09:13:00Z</dcterms:modified>
</cp:coreProperties>
</file>