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910AEF">
        <w:rPr>
          <w:rFonts w:ascii="Times New Roman" w:hAnsi="Times New Roman" w:cs="Times New Roman"/>
          <w:b/>
          <w:sz w:val="32"/>
          <w:szCs w:val="32"/>
        </w:rPr>
        <w:t>7 – 10</w:t>
      </w:r>
      <w:r w:rsidR="000461F3">
        <w:rPr>
          <w:rFonts w:ascii="Times New Roman" w:hAnsi="Times New Roman" w:cs="Times New Roman"/>
          <w:b/>
          <w:sz w:val="32"/>
          <w:szCs w:val="32"/>
        </w:rPr>
        <w:t xml:space="preserve"> mai 2020</w:t>
      </w:r>
      <w:r w:rsidR="00B03A18">
        <w:rPr>
          <w:rFonts w:ascii="Times New Roman" w:hAnsi="Times New Roman" w:cs="Times New Roman"/>
          <w:b/>
          <w:sz w:val="32"/>
          <w:szCs w:val="32"/>
        </w:rPr>
        <w:t xml:space="preserve"> ediţia a 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V</w:t>
      </w:r>
      <w:r w:rsidR="00B208A4">
        <w:rPr>
          <w:rFonts w:ascii="Times New Roman" w:hAnsi="Times New Roman" w:cs="Times New Roman"/>
          <w:b/>
          <w:sz w:val="32"/>
          <w:szCs w:val="32"/>
        </w:rPr>
        <w:t>I</w:t>
      </w:r>
      <w:r w:rsidR="000461F3">
        <w:rPr>
          <w:rFonts w:ascii="Times New Roman" w:hAnsi="Times New Roman" w:cs="Times New Roman"/>
          <w:b/>
          <w:sz w:val="32"/>
          <w:szCs w:val="32"/>
        </w:rPr>
        <w:t>I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 xml:space="preserve"> - a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INSCRIERE CONFERINTE, DEMONSTRATII.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0E39A5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Expunerile vor avea loc în loc</w:t>
      </w:r>
      <w:r w:rsidR="00541EBD" w:rsidRPr="00E773FA">
        <w:rPr>
          <w:rFonts w:ascii="Times New Roman" w:hAnsi="Times New Roman" w:cs="Times New Roman"/>
          <w:b/>
          <w:sz w:val="28"/>
          <w:szCs w:val="28"/>
        </w:rPr>
        <w:t>aț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ia spațiul amenajat special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(100 de </w:t>
      </w:r>
      <w:r w:rsidRPr="00E773FA">
        <w:rPr>
          <w:rFonts w:ascii="Times New Roman" w:hAnsi="Times New Roman" w:cs="Times New Roman"/>
          <w:b/>
          <w:sz w:val="28"/>
          <w:szCs w:val="28"/>
        </w:rPr>
        <w:t>locuri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910AEF">
        <w:rPr>
          <w:rFonts w:ascii="Times New Roman" w:hAnsi="Times New Roman" w:cs="Times New Roman"/>
          <w:b/>
          <w:sz w:val="28"/>
          <w:szCs w:val="28"/>
        </w:rPr>
        <w:t>ia zilei de Joi 07</w:t>
      </w:r>
      <w:r w:rsidR="000461F3">
        <w:rPr>
          <w:rFonts w:ascii="Times New Roman" w:hAnsi="Times New Roman" w:cs="Times New Roman"/>
          <w:b/>
          <w:sz w:val="28"/>
          <w:szCs w:val="28"/>
        </w:rPr>
        <w:t xml:space="preserve"> mai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r w:rsidR="000461F3">
        <w:rPr>
          <w:rFonts w:ascii="Times New Roman" w:hAnsi="Times New Roman" w:cs="Times New Roman"/>
          <w:b/>
          <w:color w:val="FF0000"/>
          <w:sz w:val="28"/>
          <w:szCs w:val="28"/>
        </w:rPr>
        <w:t>15 aprilie 2020</w:t>
      </w:r>
      <w:r w:rsidR="00B03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Conferențiarii care nu au stand închiriat vor achita taxa de participare de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200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lei. 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8D5935">
        <w:rPr>
          <w:rFonts w:ascii="Times New Roman" w:hAnsi="Times New Roman" w:cs="Times New Roman"/>
          <w:b/>
          <w:sz w:val="28"/>
          <w:szCs w:val="28"/>
        </w:rPr>
        <w:t xml:space="preserve"> pe sitte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  <w:bookmarkStart w:id="0" w:name="_GoBack"/>
        <w:bookmarkEnd w:id="0"/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78A" w:rsidRDefault="0003678A" w:rsidP="004814AA">
      <w:pPr>
        <w:spacing w:after="0" w:line="240" w:lineRule="auto"/>
      </w:pPr>
      <w:r>
        <w:separator/>
      </w:r>
    </w:p>
  </w:endnote>
  <w:endnote w:type="continuationSeparator" w:id="0">
    <w:p w:rsidR="0003678A" w:rsidRDefault="0003678A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78A" w:rsidRDefault="0003678A" w:rsidP="004814AA">
      <w:pPr>
        <w:spacing w:after="0" w:line="240" w:lineRule="auto"/>
      </w:pPr>
      <w:r>
        <w:separator/>
      </w:r>
    </w:p>
  </w:footnote>
  <w:footnote w:type="continuationSeparator" w:id="0">
    <w:p w:rsidR="0003678A" w:rsidRDefault="0003678A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B09F2"/>
    <w:rsid w:val="00000C4F"/>
    <w:rsid w:val="0002349F"/>
    <w:rsid w:val="00035E08"/>
    <w:rsid w:val="0003678A"/>
    <w:rsid w:val="000461F3"/>
    <w:rsid w:val="00061033"/>
    <w:rsid w:val="000A6D9E"/>
    <w:rsid w:val="000E39A5"/>
    <w:rsid w:val="00204F17"/>
    <w:rsid w:val="00261D84"/>
    <w:rsid w:val="002659DE"/>
    <w:rsid w:val="002A3823"/>
    <w:rsid w:val="00375A84"/>
    <w:rsid w:val="004814AA"/>
    <w:rsid w:val="0048200F"/>
    <w:rsid w:val="004B0346"/>
    <w:rsid w:val="00541988"/>
    <w:rsid w:val="00541EBD"/>
    <w:rsid w:val="005B25CD"/>
    <w:rsid w:val="005F4158"/>
    <w:rsid w:val="0061745A"/>
    <w:rsid w:val="007162E8"/>
    <w:rsid w:val="007B4306"/>
    <w:rsid w:val="007D11FA"/>
    <w:rsid w:val="007E44B7"/>
    <w:rsid w:val="00823A79"/>
    <w:rsid w:val="00843AF5"/>
    <w:rsid w:val="008D5935"/>
    <w:rsid w:val="008F76F1"/>
    <w:rsid w:val="009061D9"/>
    <w:rsid w:val="00910AEF"/>
    <w:rsid w:val="00966FAB"/>
    <w:rsid w:val="009B09F2"/>
    <w:rsid w:val="009E0CE8"/>
    <w:rsid w:val="00A03B2A"/>
    <w:rsid w:val="00A043D3"/>
    <w:rsid w:val="00B03A18"/>
    <w:rsid w:val="00B208A4"/>
    <w:rsid w:val="00BE5662"/>
    <w:rsid w:val="00D57DC1"/>
    <w:rsid w:val="00DA3F81"/>
    <w:rsid w:val="00DA6E9E"/>
    <w:rsid w:val="00DB6DF9"/>
    <w:rsid w:val="00DD4196"/>
    <w:rsid w:val="00E773FA"/>
    <w:rsid w:val="00E83E23"/>
    <w:rsid w:val="00EB6A83"/>
    <w:rsid w:val="00EB7538"/>
    <w:rsid w:val="00FA6D7C"/>
    <w:rsid w:val="00FB44D9"/>
    <w:rsid w:val="00FD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CE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4AA"/>
  </w:style>
  <w:style w:type="paragraph" w:styleId="Footer">
    <w:name w:val="footer"/>
    <w:basedOn w:val="Normal"/>
    <w:link w:val="FooterCha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4AA"/>
  </w:style>
  <w:style w:type="paragraph" w:styleId="NoSpacing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4838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Skfa</cp:lastModifiedBy>
  <cp:revision>27</cp:revision>
  <dcterms:created xsi:type="dcterms:W3CDTF">2017-02-27T18:52:00Z</dcterms:created>
  <dcterms:modified xsi:type="dcterms:W3CDTF">2020-02-05T14:19:00Z</dcterms:modified>
</cp:coreProperties>
</file>